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32A6" w14:textId="77777777" w:rsidR="00786DE8" w:rsidRDefault="00D55366" w:rsidP="00D55366">
      <w:pPr>
        <w:jc w:val="center"/>
        <w:rPr>
          <w:rFonts w:ascii="Arial" w:hAnsi="Arial" w:cs="Arial"/>
          <w:b/>
          <w:sz w:val="44"/>
          <w:szCs w:val="44"/>
        </w:rPr>
      </w:pPr>
      <w:r w:rsidRPr="00D55366">
        <w:rPr>
          <w:rFonts w:ascii="Arial" w:hAnsi="Arial" w:cs="Arial"/>
          <w:b/>
          <w:sz w:val="44"/>
          <w:szCs w:val="44"/>
        </w:rPr>
        <w:t>Kurs- och konferensrapport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5366" w:rsidRPr="00D55366" w14:paraId="3A91900E" w14:textId="77777777" w:rsidTr="00D55366">
        <w:tc>
          <w:tcPr>
            <w:tcW w:w="9212" w:type="dxa"/>
          </w:tcPr>
          <w:p w14:paraId="3A68E09F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47E1731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  <w:r w:rsidRPr="00D55366">
              <w:rPr>
                <w:rFonts w:ascii="Arial" w:hAnsi="Arial" w:cs="Arial"/>
                <w:sz w:val="28"/>
                <w:szCs w:val="28"/>
              </w:rPr>
              <w:t>Uppdrag:</w:t>
            </w:r>
          </w:p>
          <w:p w14:paraId="544C8E10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F2DECC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  <w:r w:rsidRPr="00D55366">
              <w:rPr>
                <w:rFonts w:ascii="Arial" w:hAnsi="Arial" w:cs="Arial"/>
                <w:sz w:val="28"/>
                <w:szCs w:val="28"/>
              </w:rPr>
              <w:t>Datum:</w:t>
            </w:r>
          </w:p>
          <w:p w14:paraId="5B59E990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620EA8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  <w:r w:rsidRPr="00D55366">
              <w:rPr>
                <w:rFonts w:ascii="Arial" w:hAnsi="Arial" w:cs="Arial"/>
                <w:sz w:val="28"/>
                <w:szCs w:val="28"/>
              </w:rPr>
              <w:t>Deltagare:</w:t>
            </w:r>
          </w:p>
          <w:p w14:paraId="03D9189A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504731" w14:textId="77777777" w:rsidR="00D55366" w:rsidRPr="00D55366" w:rsidRDefault="00D55366" w:rsidP="00D55366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5366" w:rsidRPr="00D55366" w14:paraId="5B5F4B7E" w14:textId="77777777" w:rsidTr="00D55366">
        <w:tc>
          <w:tcPr>
            <w:tcW w:w="9217" w:type="dxa"/>
          </w:tcPr>
          <w:p w14:paraId="0BC82867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C2A5CD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  <w:r w:rsidRPr="00D55366">
              <w:rPr>
                <w:rFonts w:ascii="Arial" w:hAnsi="Arial" w:cs="Arial"/>
                <w:sz w:val="28"/>
                <w:szCs w:val="28"/>
              </w:rPr>
              <w:t>Uppdragets huvudsakliga innehåll:</w:t>
            </w:r>
            <w:r w:rsidRPr="00D55366">
              <w:rPr>
                <w:rFonts w:ascii="Arial" w:hAnsi="Arial" w:cs="Arial"/>
                <w:sz w:val="28"/>
                <w:szCs w:val="28"/>
              </w:rPr>
              <w:br/>
              <w:t>Alternativt – se bilaga</w:t>
            </w:r>
          </w:p>
          <w:p w14:paraId="7E5F6DA7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FEAB1C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F72C5D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6DA16F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D6FB43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8720E4F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9BC5CA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FFAF19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ED2E51" w14:textId="77777777" w:rsidR="00D55366" w:rsidRP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16CA44" w14:textId="77777777" w:rsid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A5A81AC" w14:textId="77777777" w:rsid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2D7DB2" w14:textId="77777777" w:rsidR="00D77FDB" w:rsidRPr="00D55366" w:rsidRDefault="00D77FDB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53C0A2E" w14:textId="77777777" w:rsidR="00D55366" w:rsidRPr="00D55366" w:rsidRDefault="00D55366" w:rsidP="00D5536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1E0173B" w14:textId="77777777" w:rsidR="00D55366" w:rsidRPr="00D55366" w:rsidRDefault="00D55366">
      <w:pPr>
        <w:rPr>
          <w:rFonts w:ascii="Arial" w:hAnsi="Arial" w:cs="Arial"/>
          <w:sz w:val="32"/>
          <w:szCs w:val="32"/>
        </w:rPr>
      </w:pPr>
    </w:p>
    <w:tbl>
      <w:tblPr>
        <w:tblStyle w:val="Tabellrutnt"/>
        <w:tblW w:w="0" w:type="auto"/>
        <w:tblInd w:w="5" w:type="dxa"/>
        <w:tblLook w:val="04A0" w:firstRow="1" w:lastRow="0" w:firstColumn="1" w:lastColumn="0" w:noHBand="0" w:noVBand="1"/>
      </w:tblPr>
      <w:tblGrid>
        <w:gridCol w:w="9055"/>
      </w:tblGrid>
      <w:tr w:rsidR="00D55366" w:rsidRPr="00D77FDB" w14:paraId="316D7584" w14:textId="77777777" w:rsidTr="00D55366">
        <w:tc>
          <w:tcPr>
            <w:tcW w:w="9250" w:type="dxa"/>
          </w:tcPr>
          <w:p w14:paraId="3CE8394E" w14:textId="77777777" w:rsidR="00D55366" w:rsidRPr="00D77FDB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3EB3D61" w14:textId="77777777" w:rsidR="00D55366" w:rsidRPr="00D77FDB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  <w:r w:rsidRPr="00D77FDB">
              <w:rPr>
                <w:rFonts w:ascii="Arial" w:hAnsi="Arial" w:cs="Arial"/>
                <w:sz w:val="28"/>
                <w:szCs w:val="28"/>
              </w:rPr>
              <w:t>Förslag på idé eller åtgärd som uppkommit efter deltagande på detta uppdrag, som kan ha ett mervärde för distriktets verksamhet:</w:t>
            </w:r>
          </w:p>
          <w:p w14:paraId="629E761F" w14:textId="77777777" w:rsidR="00D55366" w:rsidRPr="00D77FDB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42672D4" w14:textId="77777777" w:rsidR="00D55366" w:rsidRPr="00D77FDB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101A9E" w14:textId="77777777" w:rsidR="00D55366" w:rsidRPr="00D77FDB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D9CC95" w14:textId="77777777" w:rsidR="00D55366" w:rsidRPr="00D77FDB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8A37EA" w14:textId="77777777" w:rsidR="00D55366" w:rsidRPr="00D77FDB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58FD6F1" w14:textId="77777777" w:rsidR="00D55366" w:rsidRPr="00D77FDB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35813D" w14:textId="77777777" w:rsidR="00D55366" w:rsidRPr="00D77FDB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ABE902" w14:textId="77777777" w:rsidR="00D55366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16E8A3" w14:textId="77777777" w:rsidR="00D77FDB" w:rsidRDefault="00D77FDB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E7993E" w14:textId="77777777" w:rsidR="00D77FDB" w:rsidRDefault="00D77FDB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EECC3F" w14:textId="77777777" w:rsidR="00D77FDB" w:rsidRDefault="00D77FDB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1E55DE" w14:textId="77777777" w:rsidR="00D55366" w:rsidRPr="00D77FDB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D0FC58" w14:textId="77777777" w:rsidR="00D55366" w:rsidRPr="00D77FDB" w:rsidRDefault="00D55366" w:rsidP="00D5536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F420F9C" w14:textId="77777777" w:rsidR="00D55366" w:rsidRPr="00D55366" w:rsidRDefault="00D55366" w:rsidP="00D55366">
      <w:pPr>
        <w:jc w:val="center"/>
        <w:rPr>
          <w:rFonts w:ascii="Arial" w:hAnsi="Arial" w:cs="Arial"/>
          <w:b/>
          <w:sz w:val="28"/>
          <w:szCs w:val="28"/>
        </w:rPr>
      </w:pPr>
    </w:p>
    <w:sectPr w:rsidR="00D55366" w:rsidRPr="00D55366" w:rsidSect="00D5536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66"/>
    <w:rsid w:val="0003120B"/>
    <w:rsid w:val="00056906"/>
    <w:rsid w:val="00072B9D"/>
    <w:rsid w:val="000A5A13"/>
    <w:rsid w:val="00106388"/>
    <w:rsid w:val="001218FF"/>
    <w:rsid w:val="00133FEB"/>
    <w:rsid w:val="001C5481"/>
    <w:rsid w:val="001D46F6"/>
    <w:rsid w:val="002259BF"/>
    <w:rsid w:val="0024404F"/>
    <w:rsid w:val="002E41D9"/>
    <w:rsid w:val="00354725"/>
    <w:rsid w:val="003F12EA"/>
    <w:rsid w:val="00413407"/>
    <w:rsid w:val="004650BA"/>
    <w:rsid w:val="004B7998"/>
    <w:rsid w:val="005A3276"/>
    <w:rsid w:val="006164FC"/>
    <w:rsid w:val="00666640"/>
    <w:rsid w:val="006F58DD"/>
    <w:rsid w:val="00752142"/>
    <w:rsid w:val="00786DE8"/>
    <w:rsid w:val="008A7092"/>
    <w:rsid w:val="00941D4A"/>
    <w:rsid w:val="00961453"/>
    <w:rsid w:val="00965F8F"/>
    <w:rsid w:val="00A362AD"/>
    <w:rsid w:val="00B6246E"/>
    <w:rsid w:val="00C32B0A"/>
    <w:rsid w:val="00C71B77"/>
    <w:rsid w:val="00D55366"/>
    <w:rsid w:val="00D66E05"/>
    <w:rsid w:val="00D77FDB"/>
    <w:rsid w:val="00D93E2E"/>
    <w:rsid w:val="00DC0FA6"/>
    <w:rsid w:val="00DD4E48"/>
    <w:rsid w:val="00E13031"/>
    <w:rsid w:val="00E605F5"/>
    <w:rsid w:val="00E74CE8"/>
    <w:rsid w:val="00ED2430"/>
    <w:rsid w:val="00EE6425"/>
    <w:rsid w:val="00F20086"/>
    <w:rsid w:val="00F204A0"/>
    <w:rsid w:val="00F7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4DA7"/>
  <w15:docId w15:val="{A736B80E-F470-436E-98B2-B01350B3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D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5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Ann-Marie Ragnarsson</cp:lastModifiedBy>
  <cp:revision>2</cp:revision>
  <dcterms:created xsi:type="dcterms:W3CDTF">2025-01-28T17:08:00Z</dcterms:created>
  <dcterms:modified xsi:type="dcterms:W3CDTF">2025-01-28T17:08:00Z</dcterms:modified>
</cp:coreProperties>
</file>